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8B7AC" w14:textId="7F8A2EEA" w:rsidR="00B41502" w:rsidRPr="004E3E2D" w:rsidRDefault="0036443E">
      <w:pPr>
        <w:rPr>
          <w:b/>
        </w:rPr>
      </w:pPr>
      <w:r>
        <w:rPr>
          <w:b/>
        </w:rPr>
        <w:t>Artifact Specifications</w:t>
      </w:r>
      <w:r w:rsidR="004E3E2D" w:rsidRPr="004E3E2D">
        <w:rPr>
          <w:b/>
        </w:rPr>
        <w:t xml:space="preserve">: </w:t>
      </w:r>
    </w:p>
    <w:p w14:paraId="525B0C56" w14:textId="5D4CE8B2" w:rsidR="004E3E2D" w:rsidRDefault="00DC25FD" w:rsidP="004E3E2D">
      <w:pPr>
        <w:pStyle w:val="ListParagraph"/>
        <w:numPr>
          <w:ilvl w:val="0"/>
          <w:numId w:val="1"/>
        </w:numPr>
        <w:spacing w:after="0"/>
      </w:pPr>
      <w:r>
        <w:t xml:space="preserve">For each of the major topics </w:t>
      </w:r>
      <w:r w:rsidR="004E3E2D">
        <w:t xml:space="preserve">covered in the course, you will submit an “Artifact” that demonstrates how </w:t>
      </w:r>
      <w:r>
        <w:t>the material covered in that section</w:t>
      </w:r>
      <w:r w:rsidR="004E3E2D">
        <w:t xml:space="preserve"> will help you achieve your carrier goals, life goals</w:t>
      </w:r>
      <w:r>
        <w:t>,</w:t>
      </w:r>
      <w:r w:rsidR="004E3E2D">
        <w:t xml:space="preserve"> or address a real-world problem. These artifacts must be unique and of your own design. </w:t>
      </w:r>
    </w:p>
    <w:p w14:paraId="09F52AB1" w14:textId="77777777" w:rsidR="004E3E2D" w:rsidRPr="00DC25FD" w:rsidRDefault="004E3E2D" w:rsidP="004E3E2D">
      <w:pPr>
        <w:pStyle w:val="ListParagraph"/>
        <w:numPr>
          <w:ilvl w:val="0"/>
          <w:numId w:val="1"/>
        </w:numPr>
        <w:spacing w:after="0"/>
        <w:rPr>
          <w:b/>
        </w:rPr>
      </w:pPr>
      <w:r w:rsidRPr="00DC25FD">
        <w:rPr>
          <w:b/>
        </w:rPr>
        <w:t>What constitutes an “Artifact?”</w:t>
      </w:r>
    </w:p>
    <w:p w14:paraId="1D738DE9" w14:textId="58C052F2" w:rsidR="004E3E2D" w:rsidRDefault="004E3E2D" w:rsidP="004E3E2D">
      <w:pPr>
        <w:pStyle w:val="ListParagraph"/>
        <w:numPr>
          <w:ilvl w:val="1"/>
          <w:numId w:val="1"/>
        </w:numPr>
        <w:spacing w:after="0"/>
      </w:pPr>
      <w:r w:rsidRPr="00DC25FD">
        <w:rPr>
          <w:b/>
        </w:rPr>
        <w:t>It can be anything</w:t>
      </w:r>
      <w:r>
        <w:t xml:space="preserve"> relevant to your career goals or a real</w:t>
      </w:r>
      <w:r w:rsidR="00DC25FD">
        <w:t>-</w:t>
      </w:r>
      <w:r>
        <w:t xml:space="preserve">world problem </w:t>
      </w:r>
      <w:r w:rsidR="00DC25FD">
        <w:t>that interests you</w:t>
      </w:r>
      <w:r>
        <w:t xml:space="preserve">. </w:t>
      </w:r>
    </w:p>
    <w:p w14:paraId="194AEFA2" w14:textId="22383233" w:rsidR="004E3E2D" w:rsidRDefault="004E3E2D" w:rsidP="0036443E">
      <w:pPr>
        <w:pStyle w:val="ListParagraph"/>
        <w:numPr>
          <w:ilvl w:val="1"/>
          <w:numId w:val="1"/>
        </w:numPr>
        <w:spacing w:after="0"/>
      </w:pPr>
      <w:r w:rsidRPr="00DC25FD">
        <w:rPr>
          <w:b/>
        </w:rPr>
        <w:t>Written artifacts</w:t>
      </w:r>
      <w:r w:rsidR="0036443E">
        <w:rPr>
          <w:b/>
        </w:rPr>
        <w:t>:</w:t>
      </w:r>
      <w:r>
        <w:t xml:space="preserve"> </w:t>
      </w:r>
      <w:r w:rsidR="0036443E">
        <w:t xml:space="preserve">Must be </w:t>
      </w:r>
      <w:r w:rsidR="00851C8C">
        <w:t>3-</w:t>
      </w:r>
      <w:r w:rsidR="0036443E">
        <w:t>5</w:t>
      </w:r>
      <w:r>
        <w:t xml:space="preserve"> pages</w:t>
      </w:r>
      <w:r w:rsidR="00851C8C">
        <w:t xml:space="preserve"> </w:t>
      </w:r>
      <w:r w:rsidR="0036443E">
        <w:t>long</w:t>
      </w:r>
      <w:r w:rsidR="00851C8C">
        <w:t xml:space="preserve"> (see syllabus for Writing Guidelines) i</w:t>
      </w:r>
      <w:r w:rsidR="0036443E">
        <w:t xml:space="preserve">nclude proper </w:t>
      </w:r>
      <w:r w:rsidR="00297DF2">
        <w:t>citations</w:t>
      </w:r>
      <w:r w:rsidR="0036443E">
        <w:t xml:space="preserve"> and references (</w:t>
      </w:r>
      <w:r w:rsidR="00851C8C">
        <w:t>APA format</w:t>
      </w:r>
      <w:r w:rsidR="0036443E">
        <w:t>)</w:t>
      </w:r>
      <w:r>
        <w:t xml:space="preserve">. </w:t>
      </w:r>
      <w:r w:rsidR="00DC25FD">
        <w:t xml:space="preserve">They must also include sufficient detail for me to be able to assess the accuracy, depth, and breadth of your knowledge of psychology. </w:t>
      </w:r>
      <w:r w:rsidR="0036443E">
        <w:t>For example:</w:t>
      </w:r>
    </w:p>
    <w:p w14:paraId="23142E52" w14:textId="6DF6B127" w:rsidR="0036443E" w:rsidRDefault="0036443E" w:rsidP="0036443E">
      <w:pPr>
        <w:pStyle w:val="ListParagraph"/>
        <w:numPr>
          <w:ilvl w:val="2"/>
          <w:numId w:val="1"/>
        </w:numPr>
        <w:spacing w:after="0"/>
      </w:pPr>
      <w:r>
        <w:t xml:space="preserve">An economist might write about using brain imaging to study “Neuro-economics” for the biology and behavior section. So long as you accurately explain the brain imaging methods used and what </w:t>
      </w:r>
      <w:r w:rsidR="00CE5F6C">
        <w:t>they</w:t>
      </w:r>
      <w:r>
        <w:t xml:space="preserve"> can or cannot tell us, </w:t>
      </w:r>
      <w:r w:rsidR="001319F1">
        <w:t>and it meets the writing requirements</w:t>
      </w:r>
      <w:r w:rsidR="0079195B">
        <w:t xml:space="preserve"> below</w:t>
      </w:r>
      <w:r w:rsidR="001319F1">
        <w:t xml:space="preserve">, </w:t>
      </w:r>
      <w:r>
        <w:t xml:space="preserve">you will earn full credit. </w:t>
      </w:r>
    </w:p>
    <w:p w14:paraId="45EEC5FF" w14:textId="20FF98AC" w:rsidR="0036443E" w:rsidRDefault="0036443E" w:rsidP="0036443E">
      <w:pPr>
        <w:pStyle w:val="ListParagraph"/>
        <w:numPr>
          <w:ilvl w:val="2"/>
          <w:numId w:val="1"/>
        </w:numPr>
        <w:spacing w:after="0"/>
      </w:pPr>
      <w:r>
        <w:t>A Spanish major may write about how being bilingual influences how we remember information, depending on what language we learned it in or are being asked to use to recall it. So long as you accurately represent how memories are acquired, stored</w:t>
      </w:r>
      <w:r w:rsidR="001319F1">
        <w:t>,</w:t>
      </w:r>
      <w:r>
        <w:t xml:space="preserve"> and retrieved, </w:t>
      </w:r>
      <w:r w:rsidR="001319F1">
        <w:t>and it meets the writing requirements</w:t>
      </w:r>
      <w:r w:rsidR="0079195B">
        <w:t xml:space="preserve"> below</w:t>
      </w:r>
      <w:r w:rsidR="001319F1">
        <w:t xml:space="preserve">, </w:t>
      </w:r>
      <w:r>
        <w:t xml:space="preserve">you will earn full credit. </w:t>
      </w:r>
    </w:p>
    <w:p w14:paraId="6AD7E454" w14:textId="65620F50" w:rsidR="004E3E2D" w:rsidRDefault="004E3E2D" w:rsidP="0036443E">
      <w:pPr>
        <w:pStyle w:val="ListParagraph"/>
        <w:numPr>
          <w:ilvl w:val="1"/>
          <w:numId w:val="1"/>
        </w:numPr>
        <w:spacing w:after="0"/>
      </w:pPr>
      <w:r w:rsidRPr="00DC25FD">
        <w:rPr>
          <w:b/>
        </w:rPr>
        <w:t>Non-written artifacts</w:t>
      </w:r>
      <w:r>
        <w:t xml:space="preserve"> must </w:t>
      </w:r>
      <w:r w:rsidR="006C475E">
        <w:t xml:space="preserve">also </w:t>
      </w:r>
      <w:r>
        <w:t>include sufficient detail for me to be able to assess the accuracy, depth</w:t>
      </w:r>
      <w:r w:rsidR="00DC25FD">
        <w:t>,</w:t>
      </w:r>
      <w:r>
        <w:t xml:space="preserve"> and breadth of your knowledge</w:t>
      </w:r>
      <w:r w:rsidR="00DC25FD">
        <w:t xml:space="preserve"> of psychology. </w:t>
      </w:r>
      <w:r w:rsidR="0036443E">
        <w:t>For example:</w:t>
      </w:r>
    </w:p>
    <w:p w14:paraId="3116756F" w14:textId="6E991EA1" w:rsidR="0036443E" w:rsidRDefault="0036443E" w:rsidP="0036443E">
      <w:pPr>
        <w:pStyle w:val="ListParagraph"/>
        <w:numPr>
          <w:ilvl w:val="2"/>
          <w:numId w:val="1"/>
        </w:numPr>
        <w:spacing w:after="0"/>
      </w:pPr>
      <w:r>
        <w:t xml:space="preserve">An artist may create a representation of the brain in your preferred medium. </w:t>
      </w:r>
      <w:r w:rsidR="006C475E">
        <w:t xml:space="preserve">As long as the brain regions are accurately represented, </w:t>
      </w:r>
      <w:r w:rsidR="00D82A6C">
        <w:t xml:space="preserve">and your written explanation </w:t>
      </w:r>
      <w:r w:rsidR="00B053D5">
        <w:t>meets the writing requirements</w:t>
      </w:r>
      <w:r w:rsidR="0079195B">
        <w:t xml:space="preserve"> below</w:t>
      </w:r>
      <w:r w:rsidR="00B053D5">
        <w:t xml:space="preserve">, </w:t>
      </w:r>
      <w:r w:rsidR="006C475E">
        <w:t xml:space="preserve">you will earn full credit. </w:t>
      </w:r>
    </w:p>
    <w:p w14:paraId="15B97B49" w14:textId="3986D6E1" w:rsidR="0036443E" w:rsidRDefault="0036443E" w:rsidP="0036443E">
      <w:pPr>
        <w:pStyle w:val="ListParagraph"/>
        <w:numPr>
          <w:ilvl w:val="2"/>
          <w:numId w:val="1"/>
        </w:numPr>
        <w:spacing w:after="0"/>
      </w:pPr>
      <w:r>
        <w:t xml:space="preserve">A computer scientist may write a program that models a basic neural network </w:t>
      </w:r>
      <w:r w:rsidR="00B053D5">
        <w:t>or a data visualization</w:t>
      </w:r>
      <w:r>
        <w:t xml:space="preserve"> of the effects of </w:t>
      </w:r>
      <w:r w:rsidR="00B053D5">
        <w:t>repeated-spaced learning</w:t>
      </w:r>
      <w:r>
        <w:t xml:space="preserve"> on memory. </w:t>
      </w:r>
      <w:r w:rsidR="006C475E">
        <w:t xml:space="preserve">As long as it accurately represents what research tells us about this effect, </w:t>
      </w:r>
      <w:r w:rsidR="00FA0639">
        <w:t>and your written explanation meets the writing requirements</w:t>
      </w:r>
      <w:r w:rsidR="0079195B">
        <w:t xml:space="preserve"> below</w:t>
      </w:r>
      <w:r w:rsidR="00FA0639">
        <w:t xml:space="preserve">, </w:t>
      </w:r>
      <w:r w:rsidR="006C475E">
        <w:t>you will earn full credit.</w:t>
      </w:r>
    </w:p>
    <w:p w14:paraId="52CE9B28" w14:textId="44927366" w:rsidR="00F3220B" w:rsidRDefault="00F3220B" w:rsidP="0036443E">
      <w:pPr>
        <w:pStyle w:val="ListParagraph"/>
        <w:numPr>
          <w:ilvl w:val="2"/>
          <w:numId w:val="1"/>
        </w:numPr>
        <w:spacing w:after="0"/>
      </w:pPr>
      <w:r>
        <w:t xml:space="preserve">A dramatic arts major may create a </w:t>
      </w:r>
      <w:r w:rsidR="00FA0639">
        <w:t>podcast</w:t>
      </w:r>
      <w:r>
        <w:t xml:space="preserve"> that explores how one of their favorite plays </w:t>
      </w:r>
      <w:r w:rsidR="00FA0639">
        <w:t>demonstrates</w:t>
      </w:r>
      <w:r>
        <w:t xml:space="preserve"> the concept of implicit bias from social psychology. As long as the accurately reflects the research conducted on implicit bias, </w:t>
      </w:r>
      <w:r w:rsidR="00FA0639">
        <w:t>and your written explanation meets the writing requirements</w:t>
      </w:r>
      <w:r w:rsidR="0079195B">
        <w:t xml:space="preserve"> below</w:t>
      </w:r>
      <w:r w:rsidR="00FA0639">
        <w:t xml:space="preserve">, </w:t>
      </w:r>
      <w:r>
        <w:t xml:space="preserve">you will earn </w:t>
      </w:r>
      <w:r w:rsidR="0092778D">
        <w:t xml:space="preserve">full </w:t>
      </w:r>
      <w:r>
        <w:t xml:space="preserve">credit.  </w:t>
      </w:r>
    </w:p>
    <w:p w14:paraId="775F597B" w14:textId="3C69EC01" w:rsidR="004E3E2D" w:rsidRDefault="00DC25FD" w:rsidP="004E3E2D">
      <w:pPr>
        <w:pStyle w:val="ListParagraph"/>
        <w:numPr>
          <w:ilvl w:val="1"/>
          <w:numId w:val="1"/>
        </w:numPr>
        <w:spacing w:after="0"/>
      </w:pPr>
      <w:r>
        <w:rPr>
          <w:b/>
        </w:rPr>
        <w:t xml:space="preserve">All artifacts </w:t>
      </w:r>
      <w:r>
        <w:t xml:space="preserve">must </w:t>
      </w:r>
      <w:r w:rsidR="004E3E2D">
        <w:t xml:space="preserve">be presented in a way that a non-expert </w:t>
      </w:r>
      <w:r>
        <w:t xml:space="preserve">in your field </w:t>
      </w:r>
      <w:r w:rsidR="004E3E2D">
        <w:t xml:space="preserve">can understand. Your job is </w:t>
      </w:r>
      <w:r>
        <w:t xml:space="preserve">to </w:t>
      </w:r>
      <w:r w:rsidR="004E3E2D">
        <w:t>share your knowledge with non-experts (e.g.</w:t>
      </w:r>
      <w:r>
        <w:t>,</w:t>
      </w:r>
      <w:r w:rsidR="004E3E2D">
        <w:t xml:space="preserve"> demonstrate your communication abilities). </w:t>
      </w:r>
    </w:p>
    <w:p w14:paraId="7601E652" w14:textId="1F1ACA12" w:rsidR="0036443E" w:rsidRPr="006C475E" w:rsidRDefault="0036443E" w:rsidP="0036443E">
      <w:pPr>
        <w:pStyle w:val="ListParagraph"/>
        <w:numPr>
          <w:ilvl w:val="1"/>
          <w:numId w:val="1"/>
        </w:numPr>
        <w:spacing w:after="0"/>
        <w:rPr>
          <w:color w:val="002060"/>
        </w:rPr>
      </w:pPr>
      <w:r>
        <w:t>*</w:t>
      </w:r>
      <w:r>
        <w:rPr>
          <w:b/>
        </w:rPr>
        <w:t>A note to the perfectionists</w:t>
      </w:r>
      <w:r w:rsidRPr="006C475E">
        <w:rPr>
          <w:b/>
          <w:color w:val="002060"/>
        </w:rPr>
        <w:t xml:space="preserve">: </w:t>
      </w:r>
      <w:r w:rsidRPr="006C475E">
        <w:rPr>
          <w:color w:val="002060"/>
        </w:rPr>
        <w:t xml:space="preserve">Your artifacts </w:t>
      </w:r>
      <w:proofErr w:type="gramStart"/>
      <w:r w:rsidRPr="006C475E">
        <w:rPr>
          <w:color w:val="002060"/>
        </w:rPr>
        <w:t>do</w:t>
      </w:r>
      <w:proofErr w:type="gramEnd"/>
      <w:r w:rsidRPr="006C475E">
        <w:rPr>
          <w:color w:val="002060"/>
        </w:rPr>
        <w:t xml:space="preserve"> </w:t>
      </w:r>
      <w:r w:rsidRPr="006C475E">
        <w:rPr>
          <w:i/>
          <w:color w:val="002060"/>
        </w:rPr>
        <w:t>not</w:t>
      </w:r>
      <w:r w:rsidRPr="006C475E">
        <w:rPr>
          <w:color w:val="002060"/>
        </w:rPr>
        <w:t xml:space="preserve"> have to be the apex of your work in your field. I realize an excellent drawing, computer program, or paper cannot be done in one week. Rather, your goal is to demonstrate your ability to apply what you are learning in psychology to one little corner of your field. As long as </w:t>
      </w:r>
      <w:r w:rsidR="00F23244">
        <w:rPr>
          <w:color w:val="002060"/>
        </w:rPr>
        <w:t>the Psychological Science, and writing is accurate,</w:t>
      </w:r>
      <w:r w:rsidRPr="006C475E">
        <w:rPr>
          <w:color w:val="002060"/>
        </w:rPr>
        <w:t xml:space="preserve"> I’ll be satisfied.   </w:t>
      </w:r>
    </w:p>
    <w:p w14:paraId="35DAFB64" w14:textId="77777777" w:rsidR="007E0C4B" w:rsidRPr="007E0C4B" w:rsidRDefault="00C23CC5" w:rsidP="003D2C6D">
      <w:pPr>
        <w:pStyle w:val="ListParagraph"/>
        <w:numPr>
          <w:ilvl w:val="0"/>
          <w:numId w:val="1"/>
        </w:numPr>
        <w:spacing w:after="0"/>
      </w:pPr>
      <w:r w:rsidRPr="003D2C6D">
        <w:rPr>
          <w:b/>
        </w:rPr>
        <w:t xml:space="preserve">Writing Requirements: </w:t>
      </w:r>
    </w:p>
    <w:p w14:paraId="1FF8C456" w14:textId="62817238" w:rsidR="004E3E2D" w:rsidRDefault="00C23CC5" w:rsidP="007E0C4B">
      <w:pPr>
        <w:pStyle w:val="ListParagraph"/>
        <w:numPr>
          <w:ilvl w:val="1"/>
          <w:numId w:val="1"/>
        </w:numPr>
        <w:spacing w:after="0"/>
      </w:pPr>
      <w:r w:rsidRPr="003D2C6D">
        <w:rPr>
          <w:bCs/>
        </w:rPr>
        <w:t>All artifacts</w:t>
      </w:r>
      <w:r w:rsidR="004E3E2D">
        <w:t xml:space="preserve"> (including </w:t>
      </w:r>
      <w:r w:rsidR="003B1F13">
        <w:t>written</w:t>
      </w:r>
      <w:r w:rsidR="004E3E2D">
        <w:t xml:space="preserve">) must </w:t>
      </w:r>
      <w:r w:rsidR="00DC25FD">
        <w:t>be accompanied</w:t>
      </w:r>
      <w:r w:rsidR="004E3E2D">
        <w:t xml:space="preserve"> by a separate </w:t>
      </w:r>
      <w:proofErr w:type="gramStart"/>
      <w:r w:rsidR="006C475E">
        <w:t>1</w:t>
      </w:r>
      <w:r w:rsidR="00DC25FD">
        <w:t>-</w:t>
      </w:r>
      <w:r w:rsidR="00851C8C">
        <w:t>3</w:t>
      </w:r>
      <w:r w:rsidR="00DC25FD">
        <w:t xml:space="preserve"> page</w:t>
      </w:r>
      <w:proofErr w:type="gramEnd"/>
      <w:r w:rsidR="00DC25FD">
        <w:t xml:space="preserve"> document that includes: </w:t>
      </w:r>
    </w:p>
    <w:p w14:paraId="2590EC70" w14:textId="424D0D2F" w:rsidR="004E3E2D" w:rsidRDefault="004E3E2D" w:rsidP="007E0C4B">
      <w:pPr>
        <w:pStyle w:val="ListParagraph"/>
        <w:numPr>
          <w:ilvl w:val="2"/>
          <w:numId w:val="2"/>
        </w:numPr>
        <w:spacing w:after="0"/>
      </w:pPr>
      <w:r>
        <w:lastRenderedPageBreak/>
        <w:t>A written explanation of your artifact (</w:t>
      </w:r>
      <w:r w:rsidR="009C11E8">
        <w:t>w</w:t>
      </w:r>
      <w:r>
        <w:t>hat it is</w:t>
      </w:r>
      <w:r w:rsidR="003D2C6D">
        <w:t xml:space="preserve">, </w:t>
      </w:r>
      <w:r>
        <w:t xml:space="preserve">what it </w:t>
      </w:r>
      <w:r w:rsidR="00851C8C">
        <w:t>does or</w:t>
      </w:r>
      <w:r w:rsidR="003D2C6D">
        <w:t xml:space="preserve"> what it</w:t>
      </w:r>
      <w:r w:rsidR="00851C8C">
        <w:t xml:space="preserve"> </w:t>
      </w:r>
      <w:r>
        <w:t>is about)</w:t>
      </w:r>
      <w:r w:rsidR="00851C8C">
        <w:t>.</w:t>
      </w:r>
      <w:r w:rsidR="00004C1B">
        <w:t xml:space="preserve"> </w:t>
      </w:r>
      <w:r w:rsidR="000F4088">
        <w:t>This may only need to be 1-2 paragraphs for written artifact</w:t>
      </w:r>
      <w:r w:rsidR="00004C1B" w:rsidRPr="00004C1B">
        <w:t>s. For non-written artifacts, this part may need to be longer.</w:t>
      </w:r>
    </w:p>
    <w:p w14:paraId="746E293E" w14:textId="5514D9E7" w:rsidR="007E0C4B" w:rsidRDefault="00306167" w:rsidP="007E0C4B">
      <w:pPr>
        <w:pStyle w:val="ListParagraph"/>
        <w:numPr>
          <w:ilvl w:val="2"/>
          <w:numId w:val="2"/>
        </w:numPr>
        <w:spacing w:after="0"/>
      </w:pPr>
      <w:r w:rsidRPr="00306167">
        <w:t>Documentation of the 5 (or more) terms or concepts from the chapter. Include definitions and explanations of how they were used or applied in your artifact.</w:t>
      </w:r>
      <w:r w:rsidR="007D36BB">
        <w:t xml:space="preserve"> This can be a glossary, but </w:t>
      </w:r>
      <w:r w:rsidR="00D15590">
        <w:t xml:space="preserve">it </w:t>
      </w:r>
      <w:r w:rsidR="007D36BB">
        <w:t xml:space="preserve">must </w:t>
      </w:r>
      <w:r w:rsidR="000F4088">
        <w:t>explain</w:t>
      </w:r>
      <w:r w:rsidR="007D36BB">
        <w:t xml:space="preserve"> how each term </w:t>
      </w:r>
      <w:r w:rsidR="000F4088">
        <w:t xml:space="preserve">was </w:t>
      </w:r>
      <w:r w:rsidR="007D36BB">
        <w:t>used in your artifact.</w:t>
      </w:r>
    </w:p>
    <w:p w14:paraId="43CB4C52" w14:textId="557A672B" w:rsidR="004E3E2D" w:rsidRDefault="004E3E2D" w:rsidP="007E0C4B">
      <w:pPr>
        <w:pStyle w:val="ListParagraph"/>
        <w:numPr>
          <w:ilvl w:val="2"/>
          <w:numId w:val="2"/>
        </w:numPr>
        <w:spacing w:after="0"/>
      </w:pPr>
      <w:r>
        <w:t xml:space="preserve">An explanation about how knowing this information will </w:t>
      </w:r>
      <w:r w:rsidR="00DC25FD">
        <w:t xml:space="preserve">help you achieve your </w:t>
      </w:r>
      <w:r>
        <w:t>career goal</w:t>
      </w:r>
      <w:r w:rsidR="00DC25FD">
        <w:t>, life goal,</w:t>
      </w:r>
      <w:r>
        <w:t xml:space="preserve"> or address </w:t>
      </w:r>
      <w:r w:rsidR="00DC25FD">
        <w:t>a</w:t>
      </w:r>
      <w:r>
        <w:t xml:space="preserve"> real-world problem. </w:t>
      </w:r>
    </w:p>
    <w:p w14:paraId="693BB224" w14:textId="4FDC1063" w:rsidR="004E3E2D" w:rsidRDefault="00DC25FD" w:rsidP="007E0C4B">
      <w:pPr>
        <w:pStyle w:val="ListParagraph"/>
        <w:numPr>
          <w:ilvl w:val="2"/>
          <w:numId w:val="2"/>
        </w:numPr>
        <w:spacing w:after="0"/>
      </w:pPr>
      <w:r>
        <w:t>Y</w:t>
      </w:r>
      <w:r w:rsidR="004E3E2D">
        <w:t xml:space="preserve">our process </w:t>
      </w:r>
      <w:r>
        <w:t>for</w:t>
      </w:r>
      <w:r w:rsidR="004E3E2D">
        <w:t xml:space="preserve"> develop</w:t>
      </w:r>
      <w:r>
        <w:t>ing</w:t>
      </w:r>
      <w:r w:rsidR="004E3E2D">
        <w:t xml:space="preserve"> the artifact </w:t>
      </w:r>
      <w:r w:rsidR="009162EF">
        <w:t xml:space="preserve">(the steps you took to develop and create it) </w:t>
      </w:r>
      <w:r w:rsidR="004E3E2D">
        <w:t xml:space="preserve">and how much time </w:t>
      </w:r>
      <w:r w:rsidR="009162EF">
        <w:t xml:space="preserve">(in hours) </w:t>
      </w:r>
      <w:r w:rsidR="004E3E2D">
        <w:t xml:space="preserve">it took you to do it. </w:t>
      </w:r>
    </w:p>
    <w:p w14:paraId="4E409F28" w14:textId="41B943DB" w:rsidR="007E0C4B" w:rsidRDefault="007E0C4B" w:rsidP="007E0C4B">
      <w:pPr>
        <w:pStyle w:val="ListParagraph"/>
        <w:numPr>
          <w:ilvl w:val="1"/>
          <w:numId w:val="2"/>
        </w:numPr>
        <w:spacing w:after="0"/>
      </w:pPr>
      <w:r>
        <w:t xml:space="preserve">All writing assignments must </w:t>
      </w:r>
      <w:r w:rsidR="003025A2">
        <w:t>meet the following requirements</w:t>
      </w:r>
      <w:r>
        <w:t xml:space="preserve">: </w:t>
      </w:r>
    </w:p>
    <w:p w14:paraId="0B1F9731" w14:textId="31D1D6AA" w:rsidR="007E0C4B" w:rsidRDefault="007E0C4B" w:rsidP="007E0C4B">
      <w:pPr>
        <w:pStyle w:val="ListParagraph"/>
        <w:numPr>
          <w:ilvl w:val="2"/>
          <w:numId w:val="2"/>
        </w:numPr>
        <w:spacing w:after="0"/>
      </w:pPr>
      <w:r>
        <w:t>Typed, double</w:t>
      </w:r>
      <w:r w:rsidR="006A70B4">
        <w:t>-</w:t>
      </w:r>
      <w:r>
        <w:t>space</w:t>
      </w:r>
      <w:r w:rsidR="000F4088">
        <w:t>d</w:t>
      </w:r>
      <w:r>
        <w:t xml:space="preserve">, using </w:t>
      </w:r>
      <w:r w:rsidR="006A70B4">
        <w:t xml:space="preserve">a </w:t>
      </w:r>
      <w:r>
        <w:t xml:space="preserve">12-point font with 1” margins on all sides. </w:t>
      </w:r>
    </w:p>
    <w:p w14:paraId="2A3C535E" w14:textId="4A4E1D96" w:rsidR="003025A2" w:rsidRDefault="00141D0A" w:rsidP="007E0C4B">
      <w:pPr>
        <w:pStyle w:val="ListParagraph"/>
        <w:numPr>
          <w:ilvl w:val="2"/>
          <w:numId w:val="2"/>
        </w:numPr>
        <w:spacing w:after="0"/>
      </w:pPr>
      <w:r>
        <w:t>Written using proper</w:t>
      </w:r>
      <w:r w:rsidR="007E0C4B">
        <w:t xml:space="preserve"> grammar</w:t>
      </w:r>
      <w:r>
        <w:t xml:space="preserve">, </w:t>
      </w:r>
      <w:r w:rsidR="007E0C4B">
        <w:t>spelling</w:t>
      </w:r>
      <w:r w:rsidR="006A70B4">
        <w:t>,</w:t>
      </w:r>
      <w:r w:rsidR="007E0C4B">
        <w:t xml:space="preserve"> and </w:t>
      </w:r>
      <w:r w:rsidR="003025A2">
        <w:t xml:space="preserve">APA formatting for citations and references. </w:t>
      </w:r>
    </w:p>
    <w:p w14:paraId="146EF585" w14:textId="5A25030F" w:rsidR="007E0C4B" w:rsidRDefault="003025A2" w:rsidP="007E0C4B">
      <w:pPr>
        <w:pStyle w:val="ListParagraph"/>
        <w:numPr>
          <w:ilvl w:val="2"/>
          <w:numId w:val="2"/>
        </w:numPr>
        <w:spacing w:after="0"/>
      </w:pPr>
      <w:r>
        <w:t>C</w:t>
      </w:r>
      <w:r w:rsidR="007E0C4B">
        <w:t>lar</w:t>
      </w:r>
      <w:r w:rsidR="002760A7">
        <w:t xml:space="preserve">ity of writing, including whether or not it would be accessible to a reader unfamiliar with the topic. </w:t>
      </w:r>
      <w:r w:rsidR="007E0C4B">
        <w:t xml:space="preserve"> </w:t>
      </w:r>
    </w:p>
    <w:p w14:paraId="322DEC71" w14:textId="63E2C0BD" w:rsidR="004E3E2D" w:rsidRDefault="00DC25FD" w:rsidP="004E3E2D">
      <w:pPr>
        <w:pStyle w:val="ListParagraph"/>
        <w:numPr>
          <w:ilvl w:val="0"/>
          <w:numId w:val="1"/>
        </w:numPr>
        <w:spacing w:after="0"/>
      </w:pPr>
      <w:r>
        <w:rPr>
          <w:b/>
        </w:rPr>
        <w:t xml:space="preserve">Development Meetings: </w:t>
      </w:r>
      <w:r w:rsidR="004E3E2D">
        <w:t xml:space="preserve">You will sign up for times on Wednesdays and Thursdays to meet with me and 5 of your other classmates to discuss the development of your artifacts. </w:t>
      </w:r>
    </w:p>
    <w:p w14:paraId="26D46AF7" w14:textId="58F34558" w:rsidR="004E3E2D" w:rsidRDefault="004E3E2D" w:rsidP="004E3E2D">
      <w:pPr>
        <w:pStyle w:val="ListParagraph"/>
        <w:numPr>
          <w:ilvl w:val="1"/>
          <w:numId w:val="1"/>
        </w:numPr>
        <w:spacing w:after="0"/>
      </w:pPr>
      <w:r>
        <w:t xml:space="preserve">I will expect you to be prepared with a rough draft </w:t>
      </w:r>
      <w:r w:rsidR="009A5039">
        <w:t xml:space="preserve">or prototype </w:t>
      </w:r>
      <w:r>
        <w:t xml:space="preserve">of the artifact by the time of our interview. </w:t>
      </w:r>
    </w:p>
    <w:p w14:paraId="3E185D3F" w14:textId="7B40711A" w:rsidR="004E3E2D" w:rsidRDefault="004E3E2D" w:rsidP="004E3E2D">
      <w:pPr>
        <w:pStyle w:val="ListParagraph"/>
        <w:numPr>
          <w:ilvl w:val="1"/>
          <w:numId w:val="1"/>
        </w:numPr>
        <w:spacing w:after="0"/>
      </w:pPr>
      <w:r>
        <w:t xml:space="preserve">You’ll have 5 min to demonstrate your artifact to your classmates, and then </w:t>
      </w:r>
      <w:r w:rsidR="00B225C6">
        <w:t>they or I</w:t>
      </w:r>
      <w:r>
        <w:t xml:space="preserve"> will ask questions about it. </w:t>
      </w:r>
    </w:p>
    <w:p w14:paraId="4F764A73" w14:textId="77777777" w:rsidR="008F4ACB" w:rsidRDefault="008F4ACB" w:rsidP="00CB2CEE">
      <w:pPr>
        <w:shd w:val="clear" w:color="auto" w:fill="FFFFFF"/>
        <w:spacing w:after="0" w:line="240" w:lineRule="auto"/>
        <w:rPr>
          <w:rFonts w:ascii="Segoe UI" w:eastAsia="Times New Roman" w:hAnsi="Segoe UI" w:cs="Segoe UI"/>
          <w:b/>
          <w:bCs/>
          <w:color w:val="373A3C"/>
          <w:sz w:val="23"/>
          <w:szCs w:val="23"/>
        </w:rPr>
      </w:pPr>
    </w:p>
    <w:sectPr w:rsidR="008F4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3403"/>
    <w:multiLevelType w:val="multilevel"/>
    <w:tmpl w:val="1598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B6F0F"/>
    <w:multiLevelType w:val="hybridMultilevel"/>
    <w:tmpl w:val="0F2ECE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EC477BC"/>
    <w:multiLevelType w:val="hybridMultilevel"/>
    <w:tmpl w:val="615ECD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7A0NjAxMQexjM2NlHSUglOLizPz80AKjGoBaslrdCwAAAA="/>
  </w:docVars>
  <w:rsids>
    <w:rsidRoot w:val="004E3E2D"/>
    <w:rsid w:val="00004C1B"/>
    <w:rsid w:val="000A4019"/>
    <w:rsid w:val="000F4088"/>
    <w:rsid w:val="001319F1"/>
    <w:rsid w:val="001359EC"/>
    <w:rsid w:val="00141D0A"/>
    <w:rsid w:val="00173E1B"/>
    <w:rsid w:val="002760A7"/>
    <w:rsid w:val="00297DF2"/>
    <w:rsid w:val="003025A2"/>
    <w:rsid w:val="00306167"/>
    <w:rsid w:val="00320AA8"/>
    <w:rsid w:val="00326806"/>
    <w:rsid w:val="0036443E"/>
    <w:rsid w:val="003B1F13"/>
    <w:rsid w:val="003D2C6D"/>
    <w:rsid w:val="00493061"/>
    <w:rsid w:val="004E3E2D"/>
    <w:rsid w:val="00685875"/>
    <w:rsid w:val="00687C17"/>
    <w:rsid w:val="006A70B4"/>
    <w:rsid w:val="006C475E"/>
    <w:rsid w:val="00764B6B"/>
    <w:rsid w:val="0079195B"/>
    <w:rsid w:val="007D36BB"/>
    <w:rsid w:val="007D3D80"/>
    <w:rsid w:val="007E0C4B"/>
    <w:rsid w:val="00851C8C"/>
    <w:rsid w:val="008C5075"/>
    <w:rsid w:val="008F4ACB"/>
    <w:rsid w:val="009162EF"/>
    <w:rsid w:val="0092778D"/>
    <w:rsid w:val="00934F44"/>
    <w:rsid w:val="009A5039"/>
    <w:rsid w:val="009C11E8"/>
    <w:rsid w:val="00A00027"/>
    <w:rsid w:val="00B053D5"/>
    <w:rsid w:val="00B225C6"/>
    <w:rsid w:val="00B33A19"/>
    <w:rsid w:val="00B41502"/>
    <w:rsid w:val="00BF3991"/>
    <w:rsid w:val="00C23CC5"/>
    <w:rsid w:val="00CB2CEE"/>
    <w:rsid w:val="00CE5F6C"/>
    <w:rsid w:val="00D15590"/>
    <w:rsid w:val="00D82A6C"/>
    <w:rsid w:val="00DC25FD"/>
    <w:rsid w:val="00E41AF0"/>
    <w:rsid w:val="00F23244"/>
    <w:rsid w:val="00F3220B"/>
    <w:rsid w:val="00FA0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6452"/>
  <w15:chartTrackingRefBased/>
  <w15:docId w15:val="{DCDE8125-7D89-41B2-B5B4-238D2958A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E2D"/>
    <w:pPr>
      <w:ind w:left="720"/>
      <w:contextualSpacing/>
    </w:pPr>
  </w:style>
  <w:style w:type="paragraph" w:styleId="NormalWeb">
    <w:name w:val="Normal (Web)"/>
    <w:basedOn w:val="Normal"/>
    <w:uiPriority w:val="99"/>
    <w:semiHidden/>
    <w:unhideWhenUsed/>
    <w:rsid w:val="00CB2CE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73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427999">
      <w:bodyDiv w:val="1"/>
      <w:marLeft w:val="0"/>
      <w:marRight w:val="0"/>
      <w:marTop w:val="0"/>
      <w:marBottom w:val="0"/>
      <w:divBdr>
        <w:top w:val="none" w:sz="0" w:space="0" w:color="auto"/>
        <w:left w:val="none" w:sz="0" w:space="0" w:color="auto"/>
        <w:bottom w:val="none" w:sz="0" w:space="0" w:color="auto"/>
        <w:right w:val="none" w:sz="0" w:space="0" w:color="auto"/>
      </w:divBdr>
      <w:divsChild>
        <w:div w:id="279997051">
          <w:marLeft w:val="0"/>
          <w:marRight w:val="0"/>
          <w:marTop w:val="0"/>
          <w:marBottom w:val="0"/>
          <w:divBdr>
            <w:top w:val="none" w:sz="0" w:space="0" w:color="auto"/>
            <w:left w:val="none" w:sz="0" w:space="0" w:color="auto"/>
            <w:bottom w:val="none" w:sz="0" w:space="0" w:color="auto"/>
            <w:right w:val="none" w:sz="0" w:space="0" w:color="auto"/>
          </w:divBdr>
          <w:divsChild>
            <w:div w:id="1212578695">
              <w:marLeft w:val="0"/>
              <w:marRight w:val="0"/>
              <w:marTop w:val="0"/>
              <w:marBottom w:val="0"/>
              <w:divBdr>
                <w:top w:val="none" w:sz="0" w:space="0" w:color="auto"/>
                <w:left w:val="none" w:sz="0" w:space="0" w:color="auto"/>
                <w:bottom w:val="none" w:sz="0" w:space="0" w:color="auto"/>
                <w:right w:val="none" w:sz="0" w:space="0" w:color="auto"/>
              </w:divBdr>
              <w:divsChild>
                <w:div w:id="2146654259">
                  <w:marLeft w:val="0"/>
                  <w:marRight w:val="0"/>
                  <w:marTop w:val="0"/>
                  <w:marBottom w:val="0"/>
                  <w:divBdr>
                    <w:top w:val="none" w:sz="0" w:space="0" w:color="auto"/>
                    <w:left w:val="none" w:sz="0" w:space="0" w:color="auto"/>
                    <w:bottom w:val="none" w:sz="0" w:space="0" w:color="auto"/>
                    <w:right w:val="none" w:sz="0" w:space="0" w:color="auto"/>
                  </w:divBdr>
                  <w:divsChild>
                    <w:div w:id="1720781051">
                      <w:marLeft w:val="0"/>
                      <w:marRight w:val="0"/>
                      <w:marTop w:val="0"/>
                      <w:marBottom w:val="0"/>
                      <w:divBdr>
                        <w:top w:val="none" w:sz="0" w:space="0" w:color="auto"/>
                        <w:left w:val="none" w:sz="0" w:space="0" w:color="auto"/>
                        <w:bottom w:val="none" w:sz="0" w:space="0" w:color="auto"/>
                        <w:right w:val="none" w:sz="0" w:space="0" w:color="auto"/>
                      </w:divBdr>
                      <w:divsChild>
                        <w:div w:id="403337617">
                          <w:marLeft w:val="0"/>
                          <w:marRight w:val="0"/>
                          <w:marTop w:val="0"/>
                          <w:marBottom w:val="0"/>
                          <w:divBdr>
                            <w:top w:val="none" w:sz="0" w:space="0" w:color="auto"/>
                            <w:left w:val="none" w:sz="0" w:space="0" w:color="auto"/>
                            <w:bottom w:val="none" w:sz="0" w:space="0" w:color="auto"/>
                            <w:right w:val="none" w:sz="0" w:space="0" w:color="auto"/>
                          </w:divBdr>
                          <w:divsChild>
                            <w:div w:id="407508821">
                              <w:marLeft w:val="0"/>
                              <w:marRight w:val="0"/>
                              <w:marTop w:val="0"/>
                              <w:marBottom w:val="0"/>
                              <w:divBdr>
                                <w:top w:val="none" w:sz="0" w:space="0" w:color="auto"/>
                                <w:left w:val="none" w:sz="0" w:space="0" w:color="auto"/>
                                <w:bottom w:val="none" w:sz="0" w:space="0" w:color="auto"/>
                                <w:right w:val="none" w:sz="0" w:space="0" w:color="auto"/>
                              </w:divBdr>
                              <w:divsChild>
                                <w:div w:id="571238184">
                                  <w:marLeft w:val="0"/>
                                  <w:marRight w:val="0"/>
                                  <w:marTop w:val="0"/>
                                  <w:marBottom w:val="0"/>
                                  <w:divBdr>
                                    <w:top w:val="none" w:sz="0" w:space="0" w:color="auto"/>
                                    <w:left w:val="none" w:sz="0" w:space="0" w:color="auto"/>
                                    <w:bottom w:val="none" w:sz="0" w:space="0" w:color="auto"/>
                                    <w:right w:val="none" w:sz="0" w:space="0" w:color="auto"/>
                                  </w:divBdr>
                                  <w:divsChild>
                                    <w:div w:id="47918888">
                                      <w:marLeft w:val="0"/>
                                      <w:marRight w:val="0"/>
                                      <w:marTop w:val="0"/>
                                      <w:marBottom w:val="0"/>
                                      <w:divBdr>
                                        <w:top w:val="none" w:sz="0" w:space="0" w:color="auto"/>
                                        <w:left w:val="none" w:sz="0" w:space="0" w:color="auto"/>
                                        <w:bottom w:val="none" w:sz="0" w:space="0" w:color="auto"/>
                                        <w:right w:val="none" w:sz="0" w:space="0" w:color="auto"/>
                                      </w:divBdr>
                                      <w:divsChild>
                                        <w:div w:id="362173459">
                                          <w:marLeft w:val="0"/>
                                          <w:marRight w:val="0"/>
                                          <w:marTop w:val="0"/>
                                          <w:marBottom w:val="0"/>
                                          <w:divBdr>
                                            <w:top w:val="none" w:sz="0" w:space="0" w:color="auto"/>
                                            <w:left w:val="none" w:sz="0" w:space="0" w:color="auto"/>
                                            <w:bottom w:val="none" w:sz="0" w:space="0" w:color="auto"/>
                                            <w:right w:val="none" w:sz="0" w:space="0" w:color="auto"/>
                                          </w:divBdr>
                                          <w:divsChild>
                                            <w:div w:id="790443683">
                                              <w:marLeft w:val="0"/>
                                              <w:marRight w:val="0"/>
                                              <w:marTop w:val="0"/>
                                              <w:marBottom w:val="0"/>
                                              <w:divBdr>
                                                <w:top w:val="none" w:sz="0" w:space="0" w:color="auto"/>
                                                <w:left w:val="none" w:sz="0" w:space="0" w:color="auto"/>
                                                <w:bottom w:val="none" w:sz="0" w:space="0" w:color="auto"/>
                                                <w:right w:val="none" w:sz="0" w:space="0" w:color="auto"/>
                                              </w:divBdr>
                                              <w:divsChild>
                                                <w:div w:id="134566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CC8C6CFA371C41AFE9FC85390E66F0" ma:contentTypeVersion="13" ma:contentTypeDescription="Create a new document." ma:contentTypeScope="" ma:versionID="853bdd06a5f528d493729b6586a7664c">
  <xsd:schema xmlns:xsd="http://www.w3.org/2001/XMLSchema" xmlns:xs="http://www.w3.org/2001/XMLSchema" xmlns:p="http://schemas.microsoft.com/office/2006/metadata/properties" xmlns:ns3="d5eb728a-6ddf-4045-8b1b-209bc13ffb12" xmlns:ns4="9d0acce9-7e2c-483e-93b9-460948f9532a" targetNamespace="http://schemas.microsoft.com/office/2006/metadata/properties" ma:root="true" ma:fieldsID="d51f4571d62aae4a1c213a3e39ccfe81" ns3:_="" ns4:_="">
    <xsd:import namespace="d5eb728a-6ddf-4045-8b1b-209bc13ffb12"/>
    <xsd:import namespace="9d0acce9-7e2c-483e-93b9-460948f9532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b728a-6ddf-4045-8b1b-209bc13ffb1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0acce9-7e2c-483e-93b9-460948f9532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91393A-79AA-4B87-B064-FCAB0E87B6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352498-F86E-419C-87FE-05F2E64B970D}">
  <ds:schemaRefs>
    <ds:schemaRef ds:uri="http://schemas.microsoft.com/sharepoint/v3/contenttype/forms"/>
  </ds:schemaRefs>
</ds:datastoreItem>
</file>

<file path=customXml/itemProps3.xml><?xml version="1.0" encoding="utf-8"?>
<ds:datastoreItem xmlns:ds="http://schemas.openxmlformats.org/officeDocument/2006/customXml" ds:itemID="{D11AC300-A127-4730-901E-521E5F336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eb728a-6ddf-4045-8b1b-209bc13ffb12"/>
    <ds:schemaRef ds:uri="9d0acce9-7e2c-483e-93b9-460948f95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768</Words>
  <Characters>3807</Characters>
  <Application>Microsoft Office Word</Application>
  <DocSecurity>0</DocSecurity>
  <Lines>64</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KatieAnn Skogsberg</dc:creator>
  <cp:keywords/>
  <dc:description/>
  <cp:lastModifiedBy>KatieAnn Skogsberg</cp:lastModifiedBy>
  <cp:revision>37</cp:revision>
  <cp:lastPrinted>2021-06-23T14:02:00Z</cp:lastPrinted>
  <dcterms:created xsi:type="dcterms:W3CDTF">2022-06-13T14:11:00Z</dcterms:created>
  <dcterms:modified xsi:type="dcterms:W3CDTF">2022-09-20T15:40:00Z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0x010100C1CC8C6CFA371C41AFE9FC85390E66F0</vt:lpwstr>
  </property>
  <property fmtid="{D5CDD505-2E9C-101B-9397-08002B2CF9AE}" pid="3" name="GrammarlyDocumentId">
    <vt:lpwstr>75468f7e4628243011805a7a960027022740c0326ba4645aaf1b25125b240dab</vt:lpwstr>
  </property>
</Properties>
</file>